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金华市中心医院配餐中心炉灶维修项目</w:t>
      </w:r>
    </w:p>
    <w:bookmarkEnd w:id="0"/>
    <w:tbl>
      <w:tblPr>
        <w:tblStyle w:val="2"/>
        <w:tblW w:w="8316" w:type="dxa"/>
        <w:jc w:val="center"/>
        <w:tblInd w:w="-16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025"/>
        <w:gridCol w:w="1584"/>
        <w:gridCol w:w="2427"/>
        <w:gridCol w:w="1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性能参数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炉灶维修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一项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8台炉灶炉芯及附属更换维修、2台废旧灶台位置搬迁更换 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备注：</w:t>
      </w:r>
      <w:r>
        <w:rPr>
          <w:rFonts w:hint="eastAsia"/>
          <w:sz w:val="28"/>
          <w:szCs w:val="28"/>
          <w:lang w:val="en-US" w:eastAsia="zh-CN"/>
        </w:rPr>
        <w:t>投标人需自行至现场确认改造维修方案，并由使用部门签字确认。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项目预算：人民币捌仟元整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质保期：六个月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54ED0"/>
    <w:rsid w:val="11813C73"/>
    <w:rsid w:val="5FE54ED0"/>
    <w:rsid w:val="6F2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2019-07-01T08:47:00Z</dcterms:created>
  <dc:creator>依山观澜</dc:creator>
  <cp:lastModifiedBy>依山观澜</cp:lastModifiedBy>
  <dcterms:modified xsi:type="dcterms:W3CDTF">2019-08-12T08:40:33Z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