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10" w:rsidRDefault="00D05B0D">
      <w:pPr>
        <w:jc w:val="center"/>
        <w:rPr>
          <w:rFonts w:ascii="黑体" w:eastAsia="黑体" w:hAnsi="黑体" w:cs="黑体"/>
          <w:b/>
          <w:color w:val="000000"/>
          <w:sz w:val="40"/>
          <w:szCs w:val="40"/>
        </w:rPr>
      </w:pPr>
      <w:r>
        <w:rPr>
          <w:rFonts w:ascii="黑体" w:eastAsia="黑体" w:hAnsi="黑体" w:cs="黑体" w:hint="eastAsia"/>
          <w:b/>
          <w:color w:val="000000"/>
          <w:sz w:val="40"/>
          <w:szCs w:val="40"/>
        </w:rPr>
        <w:t>总务处招标项目</w:t>
      </w:r>
      <w:r>
        <w:rPr>
          <w:rFonts w:ascii="黑体" w:eastAsia="黑体" w:hAnsi="黑体" w:cs="黑体" w:hint="eastAsia"/>
          <w:b/>
          <w:color w:val="000000"/>
          <w:sz w:val="40"/>
          <w:szCs w:val="40"/>
        </w:rPr>
        <w:t>需</w:t>
      </w:r>
      <w:r>
        <w:rPr>
          <w:rFonts w:ascii="黑体" w:eastAsia="黑体" w:hAnsi="黑体" w:cs="黑体" w:hint="eastAsia"/>
          <w:b/>
          <w:color w:val="000000"/>
          <w:sz w:val="40"/>
          <w:szCs w:val="40"/>
        </w:rPr>
        <w:t>求</w:t>
      </w:r>
    </w:p>
    <w:p w:rsidR="00581110" w:rsidRDefault="00D05B0D">
      <w:pPr>
        <w:jc w:val="left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项目名称：金华市中心医院</w:t>
      </w:r>
      <w:r w:rsidR="00080B83">
        <w:rPr>
          <w:rFonts w:ascii="宋体" w:hAnsi="宋体" w:hint="eastAsia"/>
          <w:b/>
          <w:color w:val="000000"/>
          <w:sz w:val="32"/>
          <w:szCs w:val="32"/>
        </w:rPr>
        <w:t>殡葬转运处置</w:t>
      </w:r>
      <w:r w:rsidR="00420185">
        <w:rPr>
          <w:rFonts w:ascii="宋体" w:hAnsi="宋体" w:hint="eastAsia"/>
          <w:b/>
          <w:color w:val="000000"/>
          <w:sz w:val="32"/>
          <w:szCs w:val="32"/>
        </w:rPr>
        <w:t>服务</w:t>
      </w:r>
      <w:r w:rsidR="00080B83">
        <w:rPr>
          <w:rFonts w:ascii="宋体" w:hAnsi="宋体" w:hint="eastAsia"/>
          <w:b/>
          <w:color w:val="000000"/>
          <w:sz w:val="32"/>
          <w:szCs w:val="32"/>
        </w:rPr>
        <w:t>项目</w:t>
      </w:r>
    </w:p>
    <w:p w:rsidR="003A71E5" w:rsidRDefault="00080B83" w:rsidP="00080B83">
      <w:pPr>
        <w:ind w:firstLineChars="150" w:firstLine="480"/>
        <w:jc w:val="left"/>
        <w:rPr>
          <w:rFonts w:ascii="宋体" w:hAnsi="宋体" w:hint="eastAsia"/>
          <w:color w:val="000000"/>
          <w:sz w:val="32"/>
          <w:szCs w:val="32"/>
        </w:rPr>
      </w:pPr>
      <w:r w:rsidRPr="00080B83">
        <w:rPr>
          <w:rFonts w:ascii="宋体" w:hAnsi="宋体" w:hint="eastAsia"/>
          <w:color w:val="000000"/>
          <w:sz w:val="32"/>
          <w:szCs w:val="32"/>
        </w:rPr>
        <w:t>为</w:t>
      </w:r>
      <w:r>
        <w:rPr>
          <w:rFonts w:ascii="宋体" w:hAnsi="宋体" w:hint="eastAsia"/>
          <w:color w:val="000000"/>
          <w:sz w:val="32"/>
          <w:szCs w:val="32"/>
        </w:rPr>
        <w:t>了</w:t>
      </w:r>
      <w:r w:rsidR="007D08CD">
        <w:rPr>
          <w:rFonts w:ascii="宋体" w:hAnsi="宋体" w:hint="eastAsia"/>
          <w:color w:val="000000"/>
          <w:sz w:val="32"/>
          <w:szCs w:val="32"/>
        </w:rPr>
        <w:t>贯彻执行《中华人民共和国固体废物污染环境防治法》、《中华人民共和国传染病防治法》、《浙江省殡葬管理条例》等国家法律、行政法规，根据我院实际需求，</w:t>
      </w:r>
      <w:r w:rsidR="003A71E5">
        <w:rPr>
          <w:rFonts w:ascii="宋体" w:hAnsi="宋体" w:hint="eastAsia"/>
          <w:color w:val="000000"/>
          <w:sz w:val="32"/>
          <w:szCs w:val="32"/>
        </w:rPr>
        <w:t>对我院病人尸体、残肢、引产下的死婴、胎盘等转运及安全处置项目进行公开招标。服务要求如下：</w:t>
      </w:r>
    </w:p>
    <w:p w:rsidR="00080B83" w:rsidRDefault="003A71E5" w:rsidP="00080B83">
      <w:pPr>
        <w:ind w:firstLineChars="150" w:firstLine="480"/>
        <w:jc w:val="left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1.要求中标人派驻一名工作人员在我院协调一切殡葬转运事宜，接到我院电话通知后，中标人在1小时内（特殊情况除外）</w:t>
      </w:r>
      <w:r w:rsidR="00F07879">
        <w:rPr>
          <w:rFonts w:ascii="宋体" w:hAnsi="宋体" w:hint="eastAsia"/>
          <w:color w:val="000000"/>
          <w:sz w:val="32"/>
          <w:szCs w:val="32"/>
        </w:rPr>
        <w:t>派专用车辆</w:t>
      </w:r>
      <w:r>
        <w:rPr>
          <w:rFonts w:ascii="宋体" w:hAnsi="宋体" w:hint="eastAsia"/>
          <w:color w:val="000000"/>
          <w:sz w:val="32"/>
          <w:szCs w:val="32"/>
        </w:rPr>
        <w:t>送</w:t>
      </w:r>
      <w:r w:rsidR="00F07879">
        <w:rPr>
          <w:rFonts w:ascii="宋体" w:hAnsi="宋体" w:hint="eastAsia"/>
          <w:color w:val="000000"/>
          <w:sz w:val="32"/>
          <w:szCs w:val="32"/>
        </w:rPr>
        <w:t>回</w:t>
      </w:r>
      <w:r>
        <w:rPr>
          <w:rFonts w:ascii="宋体" w:hAnsi="宋体" w:hint="eastAsia"/>
          <w:color w:val="000000"/>
          <w:sz w:val="32"/>
          <w:szCs w:val="32"/>
        </w:rPr>
        <w:t>病人尸体进行安全处置。</w:t>
      </w:r>
    </w:p>
    <w:p w:rsidR="003A71E5" w:rsidRDefault="003A71E5" w:rsidP="00080B83">
      <w:pPr>
        <w:ind w:firstLineChars="150" w:firstLine="480"/>
        <w:jc w:val="left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2.</w:t>
      </w:r>
      <w:r w:rsidR="00F07879">
        <w:rPr>
          <w:rFonts w:ascii="宋体" w:hAnsi="宋体" w:hint="eastAsia"/>
          <w:color w:val="000000"/>
          <w:sz w:val="32"/>
          <w:szCs w:val="32"/>
        </w:rPr>
        <w:t>我院引产下的死婴、残肢、胎盘由中标人专用车辆运送至殡仪馆进行火化处理，中标人应及时接收、按规定进行安全处置，确保环境整洁。</w:t>
      </w:r>
    </w:p>
    <w:p w:rsidR="00F07879" w:rsidRDefault="00420185" w:rsidP="00080B83">
      <w:pPr>
        <w:ind w:firstLineChars="150" w:firstLine="480"/>
        <w:jc w:val="left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3.投标人须具备相关资质，转运、处置符合相关法律规定，期间发生的一切意外由投标人自行承担。</w:t>
      </w:r>
    </w:p>
    <w:p w:rsidR="00420185" w:rsidRPr="00420185" w:rsidRDefault="00420185" w:rsidP="00080B83">
      <w:pPr>
        <w:ind w:firstLineChars="150" w:firstLine="48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投标时按运送</w:t>
      </w:r>
      <w:r w:rsidR="008D0E87">
        <w:rPr>
          <w:rFonts w:ascii="宋体" w:hAnsi="宋体" w:hint="eastAsia"/>
          <w:color w:val="000000"/>
          <w:sz w:val="32"/>
          <w:szCs w:val="32"/>
        </w:rPr>
        <w:t>、处置</w:t>
      </w:r>
      <w:r>
        <w:rPr>
          <w:rFonts w:ascii="宋体" w:hAnsi="宋体" w:hint="eastAsia"/>
          <w:color w:val="000000"/>
          <w:sz w:val="32"/>
          <w:szCs w:val="32"/>
        </w:rPr>
        <w:t>的项目报单价，根据实际转运处置数量每年结算一次。本招标项目服务期限为3年。</w:t>
      </w:r>
    </w:p>
    <w:p w:rsidR="00581110" w:rsidRDefault="00581110">
      <w:pPr>
        <w:tabs>
          <w:tab w:val="left" w:pos="443"/>
          <w:tab w:val="center" w:pos="6200"/>
        </w:tabs>
        <w:ind w:firstLineChars="300" w:firstLine="843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</w:p>
    <w:p w:rsidR="00581110" w:rsidRDefault="00581110">
      <w:pPr>
        <w:jc w:val="center"/>
      </w:pPr>
    </w:p>
    <w:sectPr w:rsidR="00581110" w:rsidSect="00581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00C4"/>
    <w:rsid w:val="00080B83"/>
    <w:rsid w:val="003400C4"/>
    <w:rsid w:val="003A71E5"/>
    <w:rsid w:val="00420185"/>
    <w:rsid w:val="00486B3B"/>
    <w:rsid w:val="00581110"/>
    <w:rsid w:val="007A5BF5"/>
    <w:rsid w:val="007D08CD"/>
    <w:rsid w:val="008C3172"/>
    <w:rsid w:val="008D0E87"/>
    <w:rsid w:val="00C17895"/>
    <w:rsid w:val="00D05B0D"/>
    <w:rsid w:val="00F07879"/>
    <w:rsid w:val="02760C05"/>
    <w:rsid w:val="03641B27"/>
    <w:rsid w:val="03D73A84"/>
    <w:rsid w:val="046B0405"/>
    <w:rsid w:val="06DC41DF"/>
    <w:rsid w:val="09E05C02"/>
    <w:rsid w:val="0A6C1145"/>
    <w:rsid w:val="0BE262ED"/>
    <w:rsid w:val="0C663E4A"/>
    <w:rsid w:val="0C835092"/>
    <w:rsid w:val="0CA629AB"/>
    <w:rsid w:val="0DC2338D"/>
    <w:rsid w:val="0E8E5A54"/>
    <w:rsid w:val="0FA5718D"/>
    <w:rsid w:val="11117841"/>
    <w:rsid w:val="11AA6E9A"/>
    <w:rsid w:val="11BA74A3"/>
    <w:rsid w:val="14F73B27"/>
    <w:rsid w:val="159141A3"/>
    <w:rsid w:val="15B52200"/>
    <w:rsid w:val="1A204A53"/>
    <w:rsid w:val="1E6C265A"/>
    <w:rsid w:val="1FD233B0"/>
    <w:rsid w:val="229C4F9E"/>
    <w:rsid w:val="24E536C0"/>
    <w:rsid w:val="25122FFF"/>
    <w:rsid w:val="259F1D6C"/>
    <w:rsid w:val="262B3D4A"/>
    <w:rsid w:val="274F761B"/>
    <w:rsid w:val="2AC573DE"/>
    <w:rsid w:val="30491BB8"/>
    <w:rsid w:val="32484366"/>
    <w:rsid w:val="33840FF4"/>
    <w:rsid w:val="353C7AAD"/>
    <w:rsid w:val="354B2D9E"/>
    <w:rsid w:val="3874419D"/>
    <w:rsid w:val="38A84276"/>
    <w:rsid w:val="39F35568"/>
    <w:rsid w:val="3CA6080A"/>
    <w:rsid w:val="3FA70E40"/>
    <w:rsid w:val="3FF24612"/>
    <w:rsid w:val="40D364EE"/>
    <w:rsid w:val="41ED7B9C"/>
    <w:rsid w:val="454B2AC5"/>
    <w:rsid w:val="45B42507"/>
    <w:rsid w:val="470303B9"/>
    <w:rsid w:val="470E2B1D"/>
    <w:rsid w:val="470F6A18"/>
    <w:rsid w:val="47F77FEA"/>
    <w:rsid w:val="486A7E27"/>
    <w:rsid w:val="4CF70CF9"/>
    <w:rsid w:val="4D0B13C5"/>
    <w:rsid w:val="4E020C94"/>
    <w:rsid w:val="4E140455"/>
    <w:rsid w:val="4F361E1A"/>
    <w:rsid w:val="507A4C85"/>
    <w:rsid w:val="51734E05"/>
    <w:rsid w:val="531D5C6E"/>
    <w:rsid w:val="56E55396"/>
    <w:rsid w:val="581568BC"/>
    <w:rsid w:val="59622F47"/>
    <w:rsid w:val="59CD36DF"/>
    <w:rsid w:val="5A882B5C"/>
    <w:rsid w:val="5B0F63E4"/>
    <w:rsid w:val="5B2C62FD"/>
    <w:rsid w:val="5CEC20F4"/>
    <w:rsid w:val="5E655643"/>
    <w:rsid w:val="5F0C27DC"/>
    <w:rsid w:val="61DC44FB"/>
    <w:rsid w:val="62CA5756"/>
    <w:rsid w:val="64863305"/>
    <w:rsid w:val="65A21562"/>
    <w:rsid w:val="6610690E"/>
    <w:rsid w:val="66B60E8E"/>
    <w:rsid w:val="688B7652"/>
    <w:rsid w:val="6A102280"/>
    <w:rsid w:val="6A426F1B"/>
    <w:rsid w:val="6B857285"/>
    <w:rsid w:val="6BE679BD"/>
    <w:rsid w:val="6C720152"/>
    <w:rsid w:val="70FA16BF"/>
    <w:rsid w:val="71494C25"/>
    <w:rsid w:val="7155192D"/>
    <w:rsid w:val="722E06B4"/>
    <w:rsid w:val="72C031FF"/>
    <w:rsid w:val="72DC17DC"/>
    <w:rsid w:val="74F1054A"/>
    <w:rsid w:val="75EC1465"/>
    <w:rsid w:val="762B7240"/>
    <w:rsid w:val="76786EC7"/>
    <w:rsid w:val="77E430CB"/>
    <w:rsid w:val="781A38D8"/>
    <w:rsid w:val="79880684"/>
    <w:rsid w:val="7BD36744"/>
    <w:rsid w:val="7C33535D"/>
    <w:rsid w:val="7C4F04E7"/>
    <w:rsid w:val="7F3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1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811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81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581110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58111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81110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5811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1110"/>
    <w:rPr>
      <w:sz w:val="18"/>
      <w:szCs w:val="18"/>
    </w:rPr>
  </w:style>
  <w:style w:type="character" w:customStyle="1" w:styleId="font01">
    <w:name w:val="font01"/>
    <w:basedOn w:val="a0"/>
    <w:qFormat/>
    <w:rsid w:val="0058111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581110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58111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581110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8">
    <w:name w:val="List Paragraph"/>
    <w:basedOn w:val="a"/>
    <w:uiPriority w:val="99"/>
    <w:unhideWhenUsed/>
    <w:rsid w:val="003A71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328</Characters>
  <Application>Microsoft Office Word</Application>
  <DocSecurity>0</DocSecurity>
  <Lines>2</Lines>
  <Paragraphs>1</Paragraphs>
  <ScaleCrop>false</ScaleCrop>
  <Company>Sky123.Org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蒋左兵</dc:creator>
  <cp:lastModifiedBy>Administrator</cp:lastModifiedBy>
  <cp:revision>10</cp:revision>
  <cp:lastPrinted>2019-05-06T00:21:00Z</cp:lastPrinted>
  <dcterms:created xsi:type="dcterms:W3CDTF">2018-08-21T07:15:00Z</dcterms:created>
  <dcterms:modified xsi:type="dcterms:W3CDTF">2019-09-10T02:42:00Z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